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auto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2"/>
          <w:szCs w:val="42"/>
          <w:lang w:val="en-US" w:eastAsia="zh-CN"/>
        </w:rPr>
        <w:t>全国</w:t>
      </w:r>
      <w:r>
        <w:rPr>
          <w:rFonts w:hint="eastAsia" w:ascii="方正小标宋简体" w:hAnsi="方正小标宋简体" w:eastAsia="方正小标宋简体" w:cs="方正小标宋简体"/>
          <w:color w:val="auto"/>
          <w:sz w:val="42"/>
          <w:szCs w:val="42"/>
        </w:rPr>
        <w:t>档案工匠型人才</w:t>
      </w:r>
      <w:r>
        <w:rPr>
          <w:rFonts w:hint="eastAsia" w:ascii="方正小标宋简体" w:hAnsi="方正小标宋简体" w:eastAsia="方正小标宋简体" w:cs="方正小标宋简体"/>
          <w:color w:val="auto"/>
          <w:sz w:val="42"/>
          <w:szCs w:val="42"/>
          <w:lang w:val="en-US" w:eastAsia="zh-CN"/>
        </w:rPr>
        <w:t>初步</w:t>
      </w:r>
      <w:r>
        <w:rPr>
          <w:rFonts w:hint="eastAsia" w:ascii="方正小标宋简体" w:hAnsi="方正小标宋简体" w:eastAsia="方正小标宋简体" w:cs="方正小标宋简体"/>
          <w:color w:val="auto"/>
          <w:sz w:val="42"/>
          <w:szCs w:val="42"/>
        </w:rPr>
        <w:t>推荐人选信息汇总表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884"/>
        <w:gridCol w:w="680"/>
        <w:gridCol w:w="116"/>
        <w:gridCol w:w="884"/>
        <w:gridCol w:w="780"/>
        <w:gridCol w:w="480"/>
        <w:gridCol w:w="520"/>
        <w:gridCol w:w="280"/>
        <w:gridCol w:w="800"/>
        <w:gridCol w:w="879"/>
        <w:gridCol w:w="121"/>
        <w:gridCol w:w="814"/>
        <w:gridCol w:w="266"/>
        <w:gridCol w:w="641"/>
        <w:gridCol w:w="399"/>
        <w:gridCol w:w="735"/>
        <w:gridCol w:w="625"/>
        <w:gridCol w:w="282"/>
        <w:gridCol w:w="597"/>
        <w:gridCol w:w="503"/>
        <w:gridCol w:w="432"/>
        <w:gridCol w:w="1100"/>
        <w:gridCol w:w="282"/>
        <w:gridCol w:w="398"/>
        <w:gridCol w:w="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2" w:type="dxa"/>
          <w:trHeight w:val="465" w:hRule="atLeast"/>
          <w:jc w:val="center"/>
        </w:trPr>
        <w:tc>
          <w:tcPr>
            <w:tcW w:w="2116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1"/>
                <w:szCs w:val="31"/>
              </w:rPr>
              <w:t>推荐单位：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1"/>
                <w:szCs w:val="31"/>
              </w:rPr>
              <w:t>（盖章）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方正楷体_GBK" w:hAnsi="宋体" w:eastAsia="方正楷体_GBK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方正楷体_GBK" w:hAnsi="宋体" w:eastAsia="方正楷体_GBK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方正楷体_GBK" w:hAnsi="宋体" w:eastAsia="方正楷体_GBK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方正楷体_GBK" w:hAnsi="宋体" w:eastAsia="方正楷体_GBK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方正楷体_GBK" w:hAnsi="宋体" w:eastAsia="方正楷体_GBK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方正楷体_GBK" w:hAnsi="宋体" w:eastAsia="方正楷体_GBK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方正楷体_GBK" w:hAnsi="宋体" w:eastAsia="方正楷体_GBK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4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val="en-US" w:eastAsia="zh-CN"/>
              </w:rPr>
              <w:t>申报类别及领域代码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姓名</w:t>
            </w:r>
          </w:p>
        </w:tc>
        <w:tc>
          <w:tcPr>
            <w:tcW w:w="178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工作单位及职务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性别</w:t>
            </w:r>
          </w:p>
        </w:tc>
        <w:tc>
          <w:tcPr>
            <w:tcW w:w="8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民族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政治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面貌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出生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年月</w:t>
            </w: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学历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学位</w:t>
            </w: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参加工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从事本岗位工作起止时间</w:t>
            </w: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专业技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术职务</w:t>
            </w: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181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主要技术成果、代表作品（350字以内）</w:t>
            </w:r>
          </w:p>
        </w:tc>
        <w:tc>
          <w:tcPr>
            <w:tcW w:w="6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6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884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68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780" w:type="dxa"/>
            <w:gridSpan w:val="3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48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800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80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879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935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907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100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814" w:type="dxa"/>
            <w:gridSpan w:val="3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680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6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884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68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780" w:type="dxa"/>
            <w:gridSpan w:val="3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48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800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80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879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935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907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100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814" w:type="dxa"/>
            <w:gridSpan w:val="3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680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6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884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68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780" w:type="dxa"/>
            <w:gridSpan w:val="3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48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800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80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879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935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907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100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814" w:type="dxa"/>
            <w:gridSpan w:val="3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680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6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884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68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780" w:type="dxa"/>
            <w:gridSpan w:val="3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48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800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80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879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935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907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100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814" w:type="dxa"/>
            <w:gridSpan w:val="3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680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4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gridSpan w:val="3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80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00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79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4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gridSpan w:val="3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80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00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79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6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884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68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780" w:type="dxa"/>
            <w:gridSpan w:val="3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48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800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80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879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935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907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100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814" w:type="dxa"/>
            <w:gridSpan w:val="3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680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</w:tr>
    </w:tbl>
    <w:p>
      <w:pPr>
        <w:pStyle w:val="2"/>
        <w:rPr>
          <w:rFonts w:hint="eastAsia"/>
          <w:color w:val="auto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644" w:right="1417" w:bottom="164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81A244F-EB83-46F6-8223-7527846F549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01A28F8-EA7E-4189-BBC3-800C9CE151BC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  <w:embedRegular r:id="rId3" w:fontKey="{4C50DBBF-83B7-40DD-B63A-4D4DADEC34CB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A52F4"/>
    <w:rsid w:val="3DFA52F4"/>
    <w:rsid w:val="79B4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next w:val="3"/>
    <w:qFormat/>
    <w:uiPriority w:val="0"/>
    <w:pPr>
      <w:adjustRightInd w:val="0"/>
      <w:spacing w:line="420" w:lineRule="atLeast"/>
      <w:jc w:val="left"/>
      <w:textAlignment w:val="baseline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浙江省档案局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2022-06-29T06:34:00Z</dcterms:created>
  <dc:creator>Jianeit汪</dc:creator>
  <cp:lastModifiedBy>Jianeit汪</cp:lastModifiedBy>
  <dcterms:modified xsi:type="dcterms:W3CDTF">2022-06-29T06:36:40Z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