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after="312" w:afterLines="100"/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浙江省档案学会个人会员入会申请表</w:t>
      </w:r>
    </w:p>
    <w:tbl>
      <w:tblPr>
        <w:tblStyle w:val="2"/>
        <w:tblpPr w:leftFromText="180" w:rightFromText="180" w:vertAnchor="page" w:horzAnchor="page" w:tblpXSpec="center" w:tblpY="3055"/>
        <w:tblOverlap w:val="never"/>
        <w:tblW w:w="832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1215"/>
        <w:gridCol w:w="780"/>
        <w:gridCol w:w="742"/>
        <w:gridCol w:w="1178"/>
        <w:gridCol w:w="1388"/>
        <w:gridCol w:w="15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文化程度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职务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120" w:lineRule="auto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5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8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从事档案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4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档案专业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</w:rPr>
              <w:t>知识状况</w:t>
            </w:r>
          </w:p>
        </w:tc>
        <w:tc>
          <w:tcPr>
            <w:tcW w:w="68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50" w:lineRule="exact"/>
              <w:jc w:val="both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档案学术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研究状况</w:t>
            </w:r>
          </w:p>
        </w:tc>
        <w:tc>
          <w:tcPr>
            <w:tcW w:w="68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both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市档案学会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或省专业档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案学会意见</w:t>
            </w:r>
          </w:p>
          <w:p>
            <w:pPr>
              <w:autoSpaceDE w:val="0"/>
              <w:autoSpaceDN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（盖章有效）</w:t>
            </w:r>
          </w:p>
        </w:tc>
        <w:tc>
          <w:tcPr>
            <w:tcW w:w="68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50" w:lineRule="exact"/>
              <w:jc w:val="both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  <w:jc w:val="center"/>
        </w:trPr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省档案学会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审批意见</w:t>
            </w:r>
          </w:p>
          <w:p>
            <w:pPr>
              <w:autoSpaceDE w:val="0"/>
              <w:autoSpaceDN w:val="0"/>
              <w:spacing w:line="560" w:lineRule="exact"/>
              <w:jc w:val="center"/>
            </w:pPr>
            <w:r>
              <w:rPr>
                <w:rFonts w:hint="eastAsia" w:ascii="宋体" w:hAnsi="宋体" w:eastAsia="宋体" w:cs="宋体"/>
              </w:rPr>
              <w:t>（盖章有效）</w:t>
            </w:r>
          </w:p>
        </w:tc>
        <w:tc>
          <w:tcPr>
            <w:tcW w:w="68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napToGrid w:val="0"/>
        <w:spacing w:after="156" w:afterLines="50"/>
        <w:jc w:val="center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 xml:space="preserve">                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填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写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时间：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年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月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250DA"/>
    <w:rsid w:val="00673FC7"/>
    <w:rsid w:val="00712547"/>
    <w:rsid w:val="00FC5F10"/>
    <w:rsid w:val="1B0250DA"/>
    <w:rsid w:val="44CD65E1"/>
    <w:rsid w:val="52110098"/>
    <w:rsid w:val="57320230"/>
    <w:rsid w:val="6DF70E38"/>
    <w:rsid w:val="737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浙江省档案局</Company>
  <Pages>1</Pages>
  <Words>65</Words>
  <Characters>373</Characters>
  <Lines>3</Lines>
  <Paragraphs>1</Paragraphs>
  <TotalTime>2</TotalTime>
  <ScaleCrop>false</ScaleCrop>
  <LinksUpToDate>false</LinksUpToDate>
  <CharactersWithSpaces>437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2021-02-04T01:04:00Z</dcterms:created>
  <dc:creator>朱珺</dc:creator>
  <cp:lastModifiedBy>朱珺</cp:lastModifiedBy>
  <dcterms:modified xsi:type="dcterms:W3CDTF">2021-04-23T07:36:28Z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